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C" w:rsidRPr="00E667F8" w:rsidRDefault="00B7395C" w:rsidP="002C3286">
      <w:pPr>
        <w:pStyle w:val="a5"/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</w:pPr>
      <w:r w:rsidRPr="00E667F8">
        <w:rPr>
          <w:kern w:val="36"/>
          <w:lang w:val="uk-UA" w:eastAsia="ru-RU"/>
        </w:rPr>
        <w:t xml:space="preserve">                                                                                     </w:t>
      </w:r>
      <w:r w:rsidR="002C3286" w:rsidRPr="00E667F8">
        <w:rPr>
          <w:kern w:val="36"/>
          <w:lang w:val="uk-UA" w:eastAsia="ru-RU"/>
        </w:rPr>
        <w:t xml:space="preserve">                                                  </w:t>
      </w:r>
      <w:r w:rsidRPr="00E667F8">
        <w:rPr>
          <w:kern w:val="36"/>
          <w:lang w:val="uk-UA" w:eastAsia="ru-RU"/>
        </w:rPr>
        <w:t xml:space="preserve"> </w:t>
      </w:r>
      <w:r w:rsidR="002D24B3" w:rsidRPr="00E667F8">
        <w:rPr>
          <w:kern w:val="36"/>
          <w:lang w:val="uk-UA" w:eastAsia="ru-RU"/>
        </w:rPr>
        <w:t xml:space="preserve">   </w:t>
      </w:r>
      <w:r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>ЗАТВЕРДЖЕНО:</w:t>
      </w:r>
    </w:p>
    <w:p w:rsidR="002C3286" w:rsidRPr="00E667F8" w:rsidRDefault="00B7395C" w:rsidP="002C3286">
      <w:pPr>
        <w:pStyle w:val="a5"/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</w:pPr>
      <w:r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2C3286"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            </w:t>
      </w:r>
    </w:p>
    <w:p w:rsidR="00B7395C" w:rsidRPr="00E667F8" w:rsidRDefault="002C3286" w:rsidP="002C3286">
      <w:pPr>
        <w:pStyle w:val="a5"/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</w:pPr>
      <w:r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proofErr w:type="spellStart"/>
      <w:r w:rsidR="00B7395C"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>Директор______</w:t>
      </w:r>
      <w:proofErr w:type="spellEnd"/>
      <w:r w:rsidR="00B7395C"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______О.І. </w:t>
      </w:r>
      <w:proofErr w:type="spellStart"/>
      <w:r w:rsidR="00B7395C"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>Рябошапка</w:t>
      </w:r>
      <w:proofErr w:type="spellEnd"/>
    </w:p>
    <w:p w:rsidR="00B7395C" w:rsidRPr="00E667F8" w:rsidRDefault="00B7395C" w:rsidP="002C3286">
      <w:pPr>
        <w:pStyle w:val="a5"/>
        <w:rPr>
          <w:kern w:val="36"/>
          <w:lang w:val="uk-UA" w:eastAsia="ru-RU"/>
        </w:rPr>
      </w:pPr>
      <w:r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2C3286"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           </w:t>
      </w:r>
      <w:r w:rsidRPr="00E667F8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 xml:space="preserve"> КЗО «СЗШ №56»</w:t>
      </w:r>
    </w:p>
    <w:p w:rsidR="002C3286" w:rsidRPr="00E667F8" w:rsidRDefault="002C3286" w:rsidP="00B7395C">
      <w:pPr>
        <w:spacing w:after="188" w:line="2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7395C" w:rsidRPr="00806DA5" w:rsidRDefault="00B7395C" w:rsidP="00B7395C">
      <w:pPr>
        <w:spacing w:after="188" w:line="2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План </w:t>
      </w:r>
      <w:proofErr w:type="spellStart"/>
      <w:r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батьківського</w:t>
      </w:r>
      <w:proofErr w:type="spellEnd"/>
      <w:r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всеобучу на 201</w:t>
      </w:r>
      <w:r w:rsidR="00261790"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val="uk-UA" w:eastAsia="ru-RU"/>
        </w:rPr>
        <w:t>7</w:t>
      </w:r>
      <w:r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-201</w:t>
      </w:r>
      <w:r w:rsidR="00261790"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val="uk-UA" w:eastAsia="ru-RU"/>
        </w:rPr>
        <w:t>8</w:t>
      </w:r>
      <w:r w:rsidRPr="00806DA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н.р.</w:t>
      </w:r>
    </w:p>
    <w:p w:rsidR="00B7395C" w:rsidRPr="00806DA5" w:rsidRDefault="00B7395C" w:rsidP="00B7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Головне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позакласній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напрямках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стимулювати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союзниками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95C" w:rsidRPr="00806DA5" w:rsidRDefault="00B7395C" w:rsidP="00B7395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          </w:t>
      </w:r>
      <w:proofErr w:type="spellStart"/>
      <w:r w:rsidRPr="00806D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Основні</w:t>
      </w:r>
      <w:proofErr w:type="spellEnd"/>
      <w:r w:rsidRPr="00806D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gramStart"/>
      <w:r w:rsidRPr="00806D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напрямки</w:t>
      </w:r>
      <w:proofErr w:type="gramEnd"/>
      <w:r w:rsidRPr="00806D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роботи</w:t>
      </w:r>
      <w:proofErr w:type="spellEnd"/>
      <w:r w:rsidRPr="00806D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з батьками:</w:t>
      </w:r>
      <w:bookmarkStart w:id="0" w:name="_GoBack"/>
      <w:bookmarkEnd w:id="0"/>
    </w:p>
    <w:p w:rsidR="00B7395C" w:rsidRPr="00806DA5" w:rsidRDefault="00B7395C" w:rsidP="00B7395C">
      <w:pPr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сім`ї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клімату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сім`ї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стосунків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батьками;</w:t>
      </w:r>
    </w:p>
    <w:p w:rsidR="00B7395C" w:rsidRPr="00806DA5" w:rsidRDefault="00B7395C" w:rsidP="00B7395C">
      <w:pPr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відчувають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батьки;</w:t>
      </w:r>
    </w:p>
    <w:p w:rsidR="00B7395C" w:rsidRPr="00806DA5" w:rsidRDefault="00B7395C" w:rsidP="00B7395C">
      <w:pPr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диференційованого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95C" w:rsidRPr="00806DA5" w:rsidRDefault="00B7395C" w:rsidP="00B7395C">
      <w:pPr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позакласній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95C" w:rsidRPr="00806DA5" w:rsidRDefault="00B7395C" w:rsidP="00A0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батьківських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95C" w:rsidRDefault="00B7395C" w:rsidP="00B7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Ø</w:t>
      </w: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Особисті бесіди адміністрації та класних керівників з батьками, консультації для батьків шкільного психолога.</w:t>
      </w:r>
    </w:p>
    <w:p w:rsidR="00B7395C" w:rsidRPr="00DF67F9" w:rsidRDefault="00B7395C" w:rsidP="00DF67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Тематика  </w:t>
      </w:r>
      <w:proofErr w:type="spellStart"/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батьківських</w:t>
      </w:r>
      <w:proofErr w:type="spellEnd"/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1A6DE6"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всеобучі</w:t>
      </w:r>
      <w:proofErr w:type="gramStart"/>
      <w:r w:rsidR="001A6DE6"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в</w:t>
      </w:r>
      <w:proofErr w:type="gramEnd"/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у 201</w:t>
      </w:r>
      <w:r w:rsidR="00DF67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/201</w:t>
      </w:r>
      <w:r w:rsidR="00DF67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</w:t>
      </w:r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н.р</w:t>
      </w:r>
      <w:proofErr w:type="spellEnd"/>
      <w:r w:rsidRPr="00E667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B7395C" w:rsidRPr="00261790" w:rsidRDefault="00DF67F9" w:rsidP="00B739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Жовт</w:t>
      </w:r>
      <w:r w:rsidR="00A03E68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ень</w:t>
      </w:r>
      <w:r w:rsidR="00B7395C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201</w:t>
      </w: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7</w:t>
      </w:r>
      <w:r w:rsidR="001A6DE6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р.</w:t>
      </w:r>
    </w:p>
    <w:p w:rsidR="00A03E68" w:rsidRPr="00261790" w:rsidRDefault="00A03E68" w:rsidP="001D4E0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261790">
        <w:rPr>
          <w:rStyle w:val="c1"/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Родина і дитина</w:t>
      </w:r>
      <w:r w:rsidR="00887349" w:rsidRPr="00261790">
        <w:rPr>
          <w:rStyle w:val="c1"/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в сучасному суспільстві. Виховання </w:t>
      </w:r>
      <w:r w:rsidR="00F87208" w:rsidRPr="00261790">
        <w:rPr>
          <w:rStyle w:val="c1"/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національної свідомості шкільної молоді</w:t>
      </w:r>
      <w:r w:rsidR="00887349" w:rsidRPr="00261790">
        <w:rPr>
          <w:rStyle w:val="c1"/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="00806DA5">
        <w:rPr>
          <w:rStyle w:val="c1"/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Соціальний захист учнів.</w:t>
      </w:r>
    </w:p>
    <w:p w:rsidR="00B7395C" w:rsidRPr="00261790" w:rsidRDefault="00B7395C" w:rsidP="00B739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Поча</w:t>
      </w:r>
      <w:r w:rsidR="001A6DE6"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ткова школа:</w:t>
      </w:r>
    </w:p>
    <w:p w:rsidR="00ED2E47" w:rsidRPr="00261790" w:rsidRDefault="00ED2083" w:rsidP="00ED2E4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Здібн</w:t>
      </w:r>
      <w:r w:rsidR="00887349" w:rsidRPr="0026179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61790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887349" w:rsidRPr="0026179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 учнів і роль сім’ї в їх розвитку.</w:t>
      </w:r>
    </w:p>
    <w:p w:rsidR="003A76C1" w:rsidRPr="00261790" w:rsidRDefault="003A76C1" w:rsidP="003A76C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безпеку життєдіяльності дітей.</w:t>
      </w: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1A6DE6" w:rsidRPr="00261790" w:rsidRDefault="001A6DE6" w:rsidP="001A6DE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Середня школа:</w:t>
      </w:r>
    </w:p>
    <w:p w:rsidR="001D4E03" w:rsidRPr="00261790" w:rsidRDefault="001D4E03" w:rsidP="007A0EA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Союз сім’ї та школи</w:t>
      </w:r>
    </w:p>
    <w:p w:rsidR="00B7395C" w:rsidRPr="00261790" w:rsidRDefault="001D4E03" w:rsidP="007A0EA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Профілактика суїциду, дитячих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самоушкоджень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A6DE6" w:rsidRPr="00261790" w:rsidRDefault="001A6DE6" w:rsidP="001A6DE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          Старша школа:</w:t>
      </w:r>
    </w:p>
    <w:p w:rsidR="00DF67F9" w:rsidRPr="00261790" w:rsidRDefault="00887349" w:rsidP="008873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7F9"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навчальної діяльності школярів і роль батьків у </w:t>
      </w:r>
    </w:p>
    <w:p w:rsidR="001A6DE6" w:rsidRPr="00261790" w:rsidRDefault="00887349" w:rsidP="001A6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F67F9" w:rsidRPr="00261790">
        <w:rPr>
          <w:rFonts w:ascii="Times New Roman" w:hAnsi="Times New Roman" w:cs="Times New Roman"/>
          <w:sz w:val="24"/>
          <w:szCs w:val="24"/>
          <w:lang w:val="uk-UA"/>
        </w:rPr>
        <w:t>цьому  процесі.</w:t>
      </w:r>
    </w:p>
    <w:p w:rsidR="00887349" w:rsidRPr="00261790" w:rsidRDefault="00887349" w:rsidP="0088734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орієнтація. Проблеми визначення.</w:t>
      </w:r>
    </w:p>
    <w:p w:rsidR="00887349" w:rsidRPr="00261790" w:rsidRDefault="00887349" w:rsidP="00887349">
      <w:pPr>
        <w:pStyle w:val="a4"/>
        <w:spacing w:after="0" w:line="240" w:lineRule="auto"/>
        <w:ind w:left="105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DE6" w:rsidRPr="00261790" w:rsidRDefault="00A03E68" w:rsidP="001A6DE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DF67F9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Грудень</w:t>
      </w: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</w:t>
      </w:r>
      <w:r w:rsidR="001A6DE6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201</w:t>
      </w:r>
      <w:r w:rsidR="00DF67F9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7</w:t>
      </w:r>
      <w:r w:rsidR="00C138CC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</w:t>
      </w:r>
      <w:r w:rsidR="001A6DE6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р.</w:t>
      </w:r>
    </w:p>
    <w:p w:rsidR="00F87208" w:rsidRPr="00261790" w:rsidRDefault="00F87208" w:rsidP="001A6DE6">
      <w:pPr>
        <w:pStyle w:val="a4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Правовий аспект у </w:t>
      </w:r>
      <w:r w:rsidR="001D4E03" w:rsidRPr="002617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 вихованні </w:t>
      </w:r>
      <w:r w:rsidRPr="002617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сучасної </w:t>
      </w:r>
      <w:r w:rsid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дитини. Захист прав пільгових категорій</w:t>
      </w:r>
    </w:p>
    <w:p w:rsidR="001A6DE6" w:rsidRPr="00261790" w:rsidRDefault="001A6DE6" w:rsidP="001A6DE6">
      <w:pPr>
        <w:pStyle w:val="a4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Початкова школа:</w:t>
      </w:r>
    </w:p>
    <w:p w:rsidR="00F87208" w:rsidRPr="00261790" w:rsidRDefault="003A76C1" w:rsidP="003A76C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Індивідуальність молодшого школяра.</w:t>
      </w:r>
    </w:p>
    <w:p w:rsidR="00F87208" w:rsidRPr="00261790" w:rsidRDefault="00F87208" w:rsidP="003A76C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Типові помилки в сімейному вихованні</w:t>
      </w:r>
    </w:p>
    <w:p w:rsidR="00261790" w:rsidRPr="00261790" w:rsidRDefault="00261790" w:rsidP="003A76C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Заохочення й покарання дитини.</w:t>
      </w:r>
    </w:p>
    <w:p w:rsidR="001D4E03" w:rsidRPr="00261790" w:rsidRDefault="00261790" w:rsidP="0026179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         </w:t>
      </w:r>
      <w:r w:rsidR="001A6DE6"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Середня школа:</w:t>
      </w:r>
    </w:p>
    <w:p w:rsidR="001D4E03" w:rsidRPr="00261790" w:rsidRDefault="001D4E03" w:rsidP="001D4E0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</w:t>
      </w:r>
      <w:r w:rsidR="00F87208" w:rsidRPr="00261790">
        <w:rPr>
          <w:rFonts w:ascii="Times New Roman" w:hAnsi="Times New Roman" w:cs="Times New Roman"/>
          <w:sz w:val="24"/>
          <w:szCs w:val="24"/>
          <w:lang w:val="uk-UA"/>
        </w:rPr>
        <w:t>Організація праці підлітка у сім’ї.</w:t>
      </w:r>
    </w:p>
    <w:p w:rsidR="003A76C1" w:rsidRPr="00261790" w:rsidRDefault="003A76C1" w:rsidP="001D4E0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Виховання моральної свідомості та культурної поведінки дітей.</w:t>
      </w:r>
    </w:p>
    <w:p w:rsidR="00814343" w:rsidRPr="00261790" w:rsidRDefault="00814343" w:rsidP="001D4E0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Розвиток особистих якостей: самодисципліна, працьовитість.</w:t>
      </w:r>
    </w:p>
    <w:p w:rsidR="001A6DE6" w:rsidRPr="00261790" w:rsidRDefault="001A6DE6" w:rsidP="001A6DE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Старша школа:</w:t>
      </w:r>
    </w:p>
    <w:p w:rsidR="00E667F8" w:rsidRPr="00261790" w:rsidRDefault="00F87208" w:rsidP="001D4E0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Старший підлітковий вік та його особливості.</w:t>
      </w:r>
      <w:r w:rsidR="001D4E03"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4E03" w:rsidRPr="0026179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</w:p>
    <w:p w:rsidR="00ED2E47" w:rsidRPr="00261790" w:rsidRDefault="00F87208" w:rsidP="00ED2E4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Профілактика проявів насилля, агресії в підлітковому середовищі</w:t>
      </w:r>
      <w:r w:rsidRPr="00261790">
        <w:rPr>
          <w:sz w:val="24"/>
          <w:szCs w:val="24"/>
          <w:lang w:val="uk-UA"/>
        </w:rPr>
        <w:t>.</w:t>
      </w:r>
    </w:p>
    <w:p w:rsidR="003A76C1" w:rsidRPr="00261790" w:rsidRDefault="00C138CC" w:rsidP="000E7F4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      </w:t>
      </w:r>
    </w:p>
    <w:p w:rsidR="00C138CC" w:rsidRPr="00261790" w:rsidRDefault="00C138CC" w:rsidP="000E7F4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  </w:t>
      </w:r>
      <w:r w:rsidR="003A76C1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Лютий</w:t>
      </w: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201</w:t>
      </w:r>
      <w:r w:rsidR="00CA6A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8</w:t>
      </w: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р.</w:t>
      </w:r>
    </w:p>
    <w:p w:rsidR="00BD5CA8" w:rsidRPr="00261790" w:rsidRDefault="00BD5CA8" w:rsidP="00EE172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Здоровий спосіб ж</w:t>
      </w:r>
      <w:r w:rsidR="00EE1724" w:rsidRPr="0026179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иття – основа життєвого успіху громадянина України</w:t>
      </w:r>
      <w:r w:rsidRPr="00261790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 Формування цілеспрямованої особистості</w:t>
      </w:r>
    </w:p>
    <w:p w:rsidR="006406F2" w:rsidRPr="00261790" w:rsidRDefault="00EE1724" w:rsidP="00BD5CA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sz w:val="24"/>
          <w:szCs w:val="24"/>
          <w:lang w:val="uk-UA"/>
        </w:rPr>
        <w:t xml:space="preserve"> </w:t>
      </w:r>
      <w:r w:rsidR="006406F2"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Початкова школа:</w:t>
      </w:r>
    </w:p>
    <w:p w:rsidR="00814343" w:rsidRPr="00261790" w:rsidRDefault="00814343" w:rsidP="0081434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Здоров’я наших дітей. Формування гігієнічних навичок </w:t>
      </w:r>
    </w:p>
    <w:p w:rsidR="00814343" w:rsidRPr="00261790" w:rsidRDefault="00F87208" w:rsidP="0081434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Здорова дитина - щаслива родина</w:t>
      </w:r>
    </w:p>
    <w:p w:rsidR="006406F2" w:rsidRPr="00261790" w:rsidRDefault="00F87208" w:rsidP="00814343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</w:t>
      </w:r>
      <w:r w:rsidR="006406F2"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Середня школа:</w:t>
      </w:r>
    </w:p>
    <w:p w:rsidR="006406F2" w:rsidRPr="00261790" w:rsidRDefault="006406F2" w:rsidP="006406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4343" w:rsidRPr="00261790">
        <w:rPr>
          <w:rFonts w:ascii="Times New Roman" w:hAnsi="Times New Roman" w:cs="Times New Roman"/>
          <w:sz w:val="24"/>
          <w:szCs w:val="24"/>
          <w:lang w:val="uk-UA"/>
        </w:rPr>
        <w:t>Основи формування у дітей навичок здорового способу життя</w:t>
      </w:r>
      <w:r w:rsidR="00EE1724" w:rsidRPr="002617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67F8" w:rsidRPr="00261790" w:rsidRDefault="00814343" w:rsidP="00BD5C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Профілактика шкідливих звичок. Як зберегти здоров’я підлітка.</w:t>
      </w:r>
      <w:r w:rsidR="00BD5CA8" w:rsidRPr="0026179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06F2"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BD5CA8" w:rsidRPr="00261790" w:rsidRDefault="00814343" w:rsidP="00BD5C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 та зміцнення репродуктивного здоров’я підлітків.</w:t>
      </w:r>
    </w:p>
    <w:p w:rsidR="006406F2" w:rsidRPr="00261790" w:rsidRDefault="006406F2" w:rsidP="006406F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Старша школа:</w:t>
      </w:r>
    </w:p>
    <w:p w:rsidR="006406F2" w:rsidRPr="00261790" w:rsidRDefault="00EE1724" w:rsidP="00C138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Профілактика шкідливих звичок. Як зберегти здоров’я підлітка.</w:t>
      </w:r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здоровий </w:t>
      </w:r>
      <w:proofErr w:type="spellStart"/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6406F2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E47" w:rsidRPr="00261790" w:rsidRDefault="00814343" w:rsidP="00C138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Значення вибору в житті людини.</w:t>
      </w:r>
      <w:r w:rsidR="00ED2E47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F41" w:rsidRPr="00261790" w:rsidRDefault="000E7F41" w:rsidP="000E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67F8" w:rsidRPr="00261790" w:rsidRDefault="00A9506E" w:rsidP="007A0EA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            </w:t>
      </w:r>
      <w:r w:rsidR="00BD5CA8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Квіте</w:t>
      </w:r>
      <w:r w:rsidR="007A0EA6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нь 201</w:t>
      </w:r>
      <w:r w:rsidR="00CA6A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8</w:t>
      </w:r>
      <w:r w:rsidR="007A0EA6"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р</w:t>
      </w:r>
    </w:p>
    <w:p w:rsidR="007A0EA6" w:rsidRPr="00B81304" w:rsidRDefault="00A9506E" w:rsidP="00B8130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proofErr w:type="spellStart"/>
      <w:proofErr w:type="gramStart"/>
      <w:r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</w:t>
      </w:r>
      <w:proofErr w:type="gramEnd"/>
      <w:r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ідсумки</w:t>
      </w:r>
      <w:proofErr w:type="spellEnd"/>
      <w:r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навчального</w:t>
      </w:r>
      <w:proofErr w:type="spellEnd"/>
      <w:r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року. </w:t>
      </w:r>
      <w:r w:rsidR="00EE1724"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Профілактика дитячого травматизму,</w:t>
      </w:r>
      <w:r w:rsid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 </w:t>
      </w:r>
      <w:r w:rsidR="00EE1724" w:rsidRPr="00B8130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шкідливих звичок, правопорушень під час літніх канікул.</w:t>
      </w:r>
    </w:p>
    <w:p w:rsidR="007A0EA6" w:rsidRPr="00261790" w:rsidRDefault="007A0EA6" w:rsidP="007A0E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Початкова школа:</w:t>
      </w:r>
    </w:p>
    <w:p w:rsidR="00EE1724" w:rsidRPr="00261790" w:rsidRDefault="002C3286" w:rsidP="007A0EA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</w:t>
      </w:r>
      <w:r w:rsidR="007A0EA6"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літнього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</w:p>
    <w:p w:rsidR="007A0EA6" w:rsidRPr="00261790" w:rsidRDefault="00EE1724" w:rsidP="007A0EA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Розвиток самостійності у дітей.</w:t>
      </w:r>
      <w:r w:rsidR="007A0EA6"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</w:p>
    <w:p w:rsidR="007A0EA6" w:rsidRPr="00261790" w:rsidRDefault="007A0EA6" w:rsidP="00B92B0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        Середня школа:</w:t>
      </w:r>
    </w:p>
    <w:p w:rsidR="00261790" w:rsidRPr="00261790" w:rsidRDefault="001A6061" w:rsidP="00BD5C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4343" w:rsidRPr="00261790">
        <w:rPr>
          <w:rFonts w:ascii="Times New Roman" w:hAnsi="Times New Roman" w:cs="Times New Roman"/>
          <w:sz w:val="24"/>
          <w:szCs w:val="24"/>
          <w:lang w:val="uk-UA"/>
        </w:rPr>
        <w:t>Екологічне виховання  дітей у сім’ї.</w:t>
      </w:r>
    </w:p>
    <w:p w:rsidR="00814343" w:rsidRPr="00261790" w:rsidRDefault="00814343" w:rsidP="00BD5C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дозвілля </w:t>
      </w:r>
      <w:r w:rsidR="00261790" w:rsidRPr="00261790">
        <w:rPr>
          <w:rFonts w:ascii="Times New Roman" w:hAnsi="Times New Roman" w:cs="Times New Roman"/>
          <w:sz w:val="24"/>
          <w:szCs w:val="24"/>
          <w:lang w:val="uk-UA"/>
        </w:rPr>
        <w:t>підлітка.</w:t>
      </w:r>
    </w:p>
    <w:p w:rsidR="00BD5CA8" w:rsidRPr="00261790" w:rsidRDefault="00BD5CA8" w:rsidP="00BD5C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дорожнього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7A0EA6" w:rsidRPr="00261790" w:rsidRDefault="007A0EA6" w:rsidP="007A0EA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26179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Старша школа:</w:t>
      </w:r>
    </w:p>
    <w:p w:rsidR="00814343" w:rsidRPr="00261790" w:rsidRDefault="00814343" w:rsidP="001A606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Любов і дружба в юнацькому віці.</w:t>
      </w:r>
    </w:p>
    <w:p w:rsidR="00814343" w:rsidRPr="00261790" w:rsidRDefault="00814343" w:rsidP="001A606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Підготовка до вибору професій.</w:t>
      </w:r>
    </w:p>
    <w:p w:rsidR="00ED2E47" w:rsidRPr="00CA6A1F" w:rsidRDefault="00814343" w:rsidP="001A606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1790">
        <w:rPr>
          <w:rFonts w:ascii="Times New Roman" w:hAnsi="Times New Roman" w:cs="Times New Roman"/>
          <w:sz w:val="24"/>
          <w:szCs w:val="24"/>
          <w:lang w:val="uk-UA"/>
        </w:rPr>
        <w:t>Пізнавальні нахили і здібності старшокласників..</w:t>
      </w:r>
    </w:p>
    <w:p w:rsidR="00CA6A1F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2617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lastRenderedPageBreak/>
        <w:t xml:space="preserve">   </w:t>
      </w:r>
      <w:r w:rsidRPr="00806D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Лютий 2018 р.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Здоровий спосіб життя – основа життєвого успіху громадянина України. Формування цілеспрямованої особистості</w:t>
      </w: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sz w:val="24"/>
          <w:szCs w:val="24"/>
          <w:lang w:val="uk-UA"/>
        </w:rPr>
        <w:t xml:space="preserve"> </w:t>
      </w:r>
      <w:r w:rsidRPr="00806D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Початкова школа: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 xml:space="preserve">Здоров’я наших дітей. Формування гігієнічних навичок 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Здорова дитина - щаслива родина</w:t>
      </w: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Середня школа: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06DA5">
        <w:rPr>
          <w:rFonts w:ascii="Times New Roman" w:hAnsi="Times New Roman" w:cs="Times New Roman"/>
          <w:sz w:val="24"/>
          <w:szCs w:val="24"/>
          <w:lang w:val="uk-UA"/>
        </w:rPr>
        <w:t>Основи формування у дітей навичок здорового способу життя.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Профілактика шкідливих звичок. Як зберегти здоров’я підлітка..</w:t>
      </w:r>
      <w:r w:rsidRPr="00806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 та зміцнення репродуктивного здоров’я підлітків.</w:t>
      </w: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06D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Старша школа: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Профілактика шкідливих звичок. Як зберегти здоров’я підлітка.</w:t>
      </w: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здоровий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Значення вибору в житті людини.</w:t>
      </w:r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            Квітень 2018 р</w:t>
      </w:r>
    </w:p>
    <w:p w:rsidR="00CA6A1F" w:rsidRPr="00806DA5" w:rsidRDefault="00CA6A1F" w:rsidP="00CA6A1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proofErr w:type="spellStart"/>
      <w:proofErr w:type="gramStart"/>
      <w:r w:rsidRP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</w:t>
      </w:r>
      <w:proofErr w:type="gramEnd"/>
      <w:r w:rsidRP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ідсумки</w:t>
      </w:r>
      <w:proofErr w:type="spellEnd"/>
      <w:r w:rsidRP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навчального</w:t>
      </w:r>
      <w:proofErr w:type="spellEnd"/>
      <w:r w:rsidRP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року. </w:t>
      </w:r>
      <w:r w:rsidRPr="00806D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Профілактика дитячого травматизму, шкідливих звичок, правопорушень під час літніх канікул.</w:t>
      </w:r>
    </w:p>
    <w:p w:rsidR="00CA6A1F" w:rsidRPr="00806DA5" w:rsidRDefault="00CA6A1F" w:rsidP="00CA6A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Початкова школа: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</w:t>
      </w:r>
      <w:r w:rsidRPr="00806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літнього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Розвиток самостійності у дітей.</w:t>
      </w:r>
      <w:r w:rsidRPr="00806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 xml:space="preserve">         Середня школа: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06DA5">
        <w:rPr>
          <w:rFonts w:ascii="Times New Roman" w:hAnsi="Times New Roman" w:cs="Times New Roman"/>
          <w:sz w:val="24"/>
          <w:szCs w:val="24"/>
          <w:lang w:val="uk-UA"/>
        </w:rPr>
        <w:t>Екологічне виховання  дітей у сім’ї.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Організація дозвілля підлітка.</w:t>
      </w:r>
    </w:p>
    <w:p w:rsidR="00CA6A1F" w:rsidRPr="00806DA5" w:rsidRDefault="00CA6A1F" w:rsidP="00CA6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дорожнього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0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CA6A1F" w:rsidRPr="00806DA5" w:rsidRDefault="00CA6A1F" w:rsidP="00CA6A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806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806D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  <w:t>Старша школа:</w:t>
      </w:r>
    </w:p>
    <w:p w:rsidR="00CA6A1F" w:rsidRPr="00806DA5" w:rsidRDefault="00CA6A1F" w:rsidP="00CA6A1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Любов і дружба в юнацькому віці.</w:t>
      </w:r>
    </w:p>
    <w:p w:rsidR="00CA6A1F" w:rsidRPr="00806DA5" w:rsidRDefault="00CA6A1F" w:rsidP="00CA6A1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Підготовка до вибору професій.</w:t>
      </w:r>
    </w:p>
    <w:p w:rsidR="00CA6A1F" w:rsidRPr="00806DA5" w:rsidRDefault="00CA6A1F" w:rsidP="00CA6A1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DA5">
        <w:rPr>
          <w:rFonts w:ascii="Times New Roman" w:hAnsi="Times New Roman" w:cs="Times New Roman"/>
          <w:sz w:val="24"/>
          <w:szCs w:val="24"/>
          <w:lang w:val="uk-UA"/>
        </w:rPr>
        <w:t>Пізнавальні нахи</w:t>
      </w:r>
      <w:r w:rsidR="00806DA5">
        <w:rPr>
          <w:rFonts w:ascii="Times New Roman" w:hAnsi="Times New Roman" w:cs="Times New Roman"/>
          <w:sz w:val="24"/>
          <w:szCs w:val="24"/>
          <w:lang w:val="uk-UA"/>
        </w:rPr>
        <w:t>ли і здібності старшокласників.</w:t>
      </w:r>
    </w:p>
    <w:p w:rsidR="00806DA5" w:rsidRDefault="00806DA5" w:rsidP="008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DA5" w:rsidRDefault="00806DA5" w:rsidP="008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06DA5" w:rsidSect="002C3286">
      <w:pgSz w:w="11906" w:h="16838"/>
      <w:pgMar w:top="284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55C"/>
    <w:multiLevelType w:val="hybridMultilevel"/>
    <w:tmpl w:val="5E28ADC4"/>
    <w:lvl w:ilvl="0" w:tplc="04190009">
      <w:start w:val="1"/>
      <w:numFmt w:val="bullet"/>
      <w:lvlText w:val=""/>
      <w:lvlJc w:val="left"/>
      <w:pPr>
        <w:ind w:left="1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18856D21"/>
    <w:multiLevelType w:val="hybridMultilevel"/>
    <w:tmpl w:val="D86C50CE"/>
    <w:lvl w:ilvl="0" w:tplc="04190009">
      <w:start w:val="1"/>
      <w:numFmt w:val="bullet"/>
      <w:lvlText w:val="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26793A8B"/>
    <w:multiLevelType w:val="hybridMultilevel"/>
    <w:tmpl w:val="64BCD56A"/>
    <w:lvl w:ilvl="0" w:tplc="04190009">
      <w:start w:val="1"/>
      <w:numFmt w:val="bullet"/>
      <w:lvlText w:val="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3">
    <w:nsid w:val="32FF2978"/>
    <w:multiLevelType w:val="hybridMultilevel"/>
    <w:tmpl w:val="4204DF96"/>
    <w:lvl w:ilvl="0" w:tplc="04190009">
      <w:start w:val="1"/>
      <w:numFmt w:val="bullet"/>
      <w:lvlText w:val="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34987BCF"/>
    <w:multiLevelType w:val="hybridMultilevel"/>
    <w:tmpl w:val="08D65E2C"/>
    <w:lvl w:ilvl="0" w:tplc="04190009">
      <w:start w:val="1"/>
      <w:numFmt w:val="bullet"/>
      <w:lvlText w:val="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>
    <w:nsid w:val="52A834E4"/>
    <w:multiLevelType w:val="hybridMultilevel"/>
    <w:tmpl w:val="33689A3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20839"/>
    <w:multiLevelType w:val="hybridMultilevel"/>
    <w:tmpl w:val="6A522E2C"/>
    <w:lvl w:ilvl="0" w:tplc="04190009">
      <w:start w:val="1"/>
      <w:numFmt w:val="bullet"/>
      <w:lvlText w:val="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6B804CA9"/>
    <w:multiLevelType w:val="hybridMultilevel"/>
    <w:tmpl w:val="8BCC744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9742B6D"/>
    <w:multiLevelType w:val="hybridMultilevel"/>
    <w:tmpl w:val="8050F7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95C"/>
    <w:rsid w:val="00090871"/>
    <w:rsid w:val="000E7F41"/>
    <w:rsid w:val="001A6061"/>
    <w:rsid w:val="001A6DE6"/>
    <w:rsid w:val="001D4E03"/>
    <w:rsid w:val="001F4041"/>
    <w:rsid w:val="00261790"/>
    <w:rsid w:val="002C3286"/>
    <w:rsid w:val="002D24B3"/>
    <w:rsid w:val="002E1937"/>
    <w:rsid w:val="00371A0F"/>
    <w:rsid w:val="003A76C1"/>
    <w:rsid w:val="003A7913"/>
    <w:rsid w:val="0045389B"/>
    <w:rsid w:val="004C06E4"/>
    <w:rsid w:val="006127E1"/>
    <w:rsid w:val="006406F2"/>
    <w:rsid w:val="007A0EA6"/>
    <w:rsid w:val="007E643B"/>
    <w:rsid w:val="00806DA5"/>
    <w:rsid w:val="00814343"/>
    <w:rsid w:val="00823E07"/>
    <w:rsid w:val="0085405E"/>
    <w:rsid w:val="00887349"/>
    <w:rsid w:val="009F744A"/>
    <w:rsid w:val="00A03E68"/>
    <w:rsid w:val="00A9506E"/>
    <w:rsid w:val="00B515C3"/>
    <w:rsid w:val="00B7395C"/>
    <w:rsid w:val="00B81304"/>
    <w:rsid w:val="00B92B01"/>
    <w:rsid w:val="00BD5CA8"/>
    <w:rsid w:val="00C138CC"/>
    <w:rsid w:val="00C2655A"/>
    <w:rsid w:val="00CA6A1F"/>
    <w:rsid w:val="00CB735F"/>
    <w:rsid w:val="00D22C65"/>
    <w:rsid w:val="00DF67F9"/>
    <w:rsid w:val="00E65D09"/>
    <w:rsid w:val="00E667F8"/>
    <w:rsid w:val="00ED2083"/>
    <w:rsid w:val="00ED2E47"/>
    <w:rsid w:val="00EE1724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E4"/>
  </w:style>
  <w:style w:type="paragraph" w:styleId="1">
    <w:name w:val="heading 1"/>
    <w:basedOn w:val="a"/>
    <w:link w:val="10"/>
    <w:uiPriority w:val="9"/>
    <w:qFormat/>
    <w:rsid w:val="00B7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95C"/>
  </w:style>
  <w:style w:type="paragraph" w:styleId="a4">
    <w:name w:val="List Paragraph"/>
    <w:basedOn w:val="a"/>
    <w:uiPriority w:val="34"/>
    <w:qFormat/>
    <w:rsid w:val="001A6DE6"/>
    <w:pPr>
      <w:ind w:left="720"/>
      <w:contextualSpacing/>
    </w:pPr>
  </w:style>
  <w:style w:type="paragraph" w:styleId="a5">
    <w:name w:val="No Spacing"/>
    <w:uiPriority w:val="1"/>
    <w:qFormat/>
    <w:rsid w:val="002C3286"/>
    <w:pPr>
      <w:spacing w:after="0" w:line="240" w:lineRule="auto"/>
    </w:pPr>
  </w:style>
  <w:style w:type="character" w:customStyle="1" w:styleId="c1">
    <w:name w:val="c1"/>
    <w:basedOn w:val="a0"/>
    <w:rsid w:val="00A03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Alexnik</dc:creator>
  <cp:lastModifiedBy>Alex</cp:lastModifiedBy>
  <cp:revision>19</cp:revision>
  <cp:lastPrinted>2017-09-24T17:57:00Z</cp:lastPrinted>
  <dcterms:created xsi:type="dcterms:W3CDTF">2014-11-14T00:36:00Z</dcterms:created>
  <dcterms:modified xsi:type="dcterms:W3CDTF">2017-09-25T06:01:00Z</dcterms:modified>
</cp:coreProperties>
</file>